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BINUANG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BINUANG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JL. PEMUDA RT.001 RW.001 KODEPOS 71183</w:t>
      </w:r>
    </w:p>
    <w:p w14:paraId="2FBC6268" w14:textId="77777777" w:rsidR="000675B4" w:rsidRDefault="00570687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04057793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_________________________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>Yang bertandatangan di bawah ini, Lurah</w:t>
      </w:r>
      <w:r w:rsidR="00DA5161">
        <w:rPr>
          <w:lang w:val="id-ID"/>
        </w:rPr>
        <w:t xml:space="preserve"> BINUANG </w:t>
      </w:r>
      <w:r>
        <w:rPr>
          <w:lang w:val="id-ID"/>
        </w:rPr>
        <w:t>Kecamatan</w:t>
      </w:r>
      <w:r w:rsidR="00DA5161">
        <w:rPr>
          <w:lang w:val="id-ID"/>
        </w:rPr>
        <w:t xml:space="preserve"> BINUANG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1362EBB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  <w:r w:rsidR="00576CA4">
        <w:rPr>
          <w:lang w:val="id-ID"/>
        </w:rPr>
        <w:t xml:space="preserve"> RINALDI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Anam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1101142711970001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LADANG RIMBA, 27 MARET 1997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ISLAM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PELAJAR/MAHASISWA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Sudah Kawin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JL.SERAWI TENGAH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r w:rsidR="008076F6">
        <w:t xml:space="preserve">lampiran data Kartu Keluarga dan KTP yang bersangkutan </w:t>
      </w:r>
      <w:r w:rsidR="008076F6" w:rsidRPr="008076F6">
        <w:rPr>
          <w:b/>
          <w:bCs/>
          <w:i/>
          <w:iCs/>
        </w:rPr>
        <w:t>belum pernah menikah</w:t>
      </w:r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r w:rsidR="00B81A98">
        <w:t>keterangan ini diberikan</w:t>
      </w:r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BINUANG</w:t>
      </w:r>
    </w:p>
    <w:p w14:paraId="6D41B5DE" w14:textId="30DFDE7B" w:rsidR="000675B4" w:rsidRDefault="00570687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6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17 SEPTEMBER 2024</w:t>
      </w:r>
    </w:p>
    <w:p w14:paraId="0CEAF3CC" w14:textId="7C5E373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>LURAH BINUANG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3D0B13" w14:textId="77777777" w:rsidR="00775335" w:rsidRDefault="000675B4" w:rsidP="00775335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/>
        <w:pict>
          <v:shape type="#_x0000_t75" style="width:70px;height:70px" stroked="f" filled="f">
            <v:imagedata r:id="rId10" o:title=""/>
          </v:shape>
        </w:pict>
        <w:t/>
      </w:r>
    </w:p>
    <w:p w14:paraId="1CFCAC28" w14:textId="25E2F87D" w:rsidR="000675B4" w:rsidRDefault="00775335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</w:t>
      </w:r>
      <w:r w:rsidR="00FF1D8B">
        <w:rPr>
          <w:lang w:val="id-ID"/>
        </w:rPr>
        <w:t>HJ. UMIE AMELEA ARTHA, SKM, M.M.</w:t>
      </w:r>
    </w:p>
    <w:p w14:paraId="15BEC07E" w14:textId="4D4C5A97" w:rsidR="00F42037" w:rsidRDefault="00F42037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NIP. ${nip}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4771" w14:textId="77777777" w:rsidR="00570687" w:rsidRDefault="00570687" w:rsidP="006C0078">
      <w:r>
        <w:separator/>
      </w:r>
    </w:p>
  </w:endnote>
  <w:endnote w:type="continuationSeparator" w:id="0">
    <w:p w14:paraId="7E2D3E53" w14:textId="77777777" w:rsidR="00570687" w:rsidRDefault="00570687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4AE0" w14:textId="77777777" w:rsidR="00570687" w:rsidRDefault="00570687" w:rsidP="006C0078">
      <w:r>
        <w:separator/>
      </w:r>
    </w:p>
  </w:footnote>
  <w:footnote w:type="continuationSeparator" w:id="0">
    <w:p w14:paraId="64E6A623" w14:textId="77777777" w:rsidR="00570687" w:rsidRDefault="00570687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01125"/>
    <w:rsid w:val="00020FE5"/>
    <w:rsid w:val="00023DD9"/>
    <w:rsid w:val="00026630"/>
    <w:rsid w:val="00057B0F"/>
    <w:rsid w:val="000675B4"/>
    <w:rsid w:val="000E2CE6"/>
    <w:rsid w:val="000E62D8"/>
    <w:rsid w:val="001F76A9"/>
    <w:rsid w:val="00263E49"/>
    <w:rsid w:val="00296618"/>
    <w:rsid w:val="00482A0C"/>
    <w:rsid w:val="004E62A7"/>
    <w:rsid w:val="004E775A"/>
    <w:rsid w:val="00570687"/>
    <w:rsid w:val="00576CA4"/>
    <w:rsid w:val="00631F76"/>
    <w:rsid w:val="006B756B"/>
    <w:rsid w:val="006C0078"/>
    <w:rsid w:val="006F42D2"/>
    <w:rsid w:val="00717414"/>
    <w:rsid w:val="00775335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952A66"/>
    <w:rsid w:val="009A7598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42037"/>
    <w:rsid w:val="00F63724"/>
    <w:rsid w:val="00FB16AB"/>
    <w:rsid w:val="00FF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image_rId10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37</cp:revision>
  <dcterms:created xsi:type="dcterms:W3CDTF">2023-06-14T08:07:00Z</dcterms:created>
  <dcterms:modified xsi:type="dcterms:W3CDTF">2024-09-17T07:44:00Z</dcterms:modified>
</cp:coreProperties>
</file>